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1" w:rsidRPr="00CB0D41" w:rsidRDefault="00052CB2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5</w:t>
      </w:r>
      <w:r w:rsidR="00CB0D41"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59" w:lineRule="auto"/>
        <w:ind w:right="0" w:hanging="10"/>
        <w:jc w:val="righ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к информационному сообщению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b/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ОПИСЬ 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документов на участие в продаже имущества </w:t>
      </w:r>
    </w:p>
    <w:p w:rsidR="00CB0D41" w:rsidRPr="00CB0D41" w:rsidRDefault="00CB0D41" w:rsidP="00CB0D41">
      <w:pPr>
        <w:spacing w:after="0" w:line="259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p w:rsidR="00CB0D41" w:rsidRPr="00CB0D41" w:rsidRDefault="00CB0D41" w:rsidP="00CB0D41">
      <w:pPr>
        <w:spacing w:after="0" w:line="265" w:lineRule="auto"/>
        <w:ind w:right="0" w:hanging="1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_____________________________________________________________________________ </w:t>
      </w:r>
    </w:p>
    <w:p w:rsid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>(наименование и адрес местонахождения имущества) представленных_____________________________________________________________</w:t>
      </w:r>
      <w:r>
        <w:rPr>
          <w:color w:val="auto"/>
          <w:sz w:val="24"/>
          <w:szCs w:val="24"/>
        </w:rPr>
        <w:t>__</w:t>
      </w:r>
    </w:p>
    <w:p w:rsidR="00CB0D41" w:rsidRPr="00CB0D41" w:rsidRDefault="00CB0D41" w:rsidP="00CB0D41">
      <w:pPr>
        <w:spacing w:after="0" w:line="220" w:lineRule="auto"/>
        <w:ind w:right="0" w:firstLine="2882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_____________________________________________________________________________ </w:t>
      </w:r>
    </w:p>
    <w:p w:rsidR="00CB0D41" w:rsidRPr="00CB0D41" w:rsidRDefault="00CB0D41" w:rsidP="00CB0D41">
      <w:pPr>
        <w:spacing w:after="0" w:line="303" w:lineRule="auto"/>
        <w:ind w:right="0" w:firstLine="0"/>
        <w:jc w:val="center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(полное наименование юридического лица или фамилия, имя, отчество и паспортные данные физического лица, подающего заявку) </w:t>
      </w:r>
    </w:p>
    <w:p w:rsidR="00CB0D41" w:rsidRPr="00CB0D41" w:rsidRDefault="00CB0D41" w:rsidP="00CB0D41">
      <w:pPr>
        <w:spacing w:after="0" w:line="259" w:lineRule="auto"/>
        <w:ind w:right="0" w:firstLine="0"/>
        <w:jc w:val="left"/>
        <w:rPr>
          <w:color w:val="auto"/>
          <w:sz w:val="24"/>
          <w:szCs w:val="24"/>
        </w:rPr>
      </w:pPr>
      <w:r w:rsidRPr="00CB0D41">
        <w:rPr>
          <w:color w:val="auto"/>
          <w:sz w:val="24"/>
          <w:szCs w:val="24"/>
        </w:rPr>
        <w:t xml:space="preserve"> </w:t>
      </w:r>
    </w:p>
    <w:tbl>
      <w:tblPr>
        <w:tblStyle w:val="TableGrid"/>
        <w:tblW w:w="9317" w:type="dxa"/>
        <w:tblInd w:w="6" w:type="dxa"/>
        <w:tblCellMar>
          <w:top w:w="94" w:type="dxa"/>
          <w:left w:w="109" w:type="dxa"/>
          <w:right w:w="115" w:type="dxa"/>
        </w:tblCellMar>
        <w:tblLook w:val="04A0"/>
      </w:tblPr>
      <w:tblGrid>
        <w:gridCol w:w="670"/>
        <w:gridCol w:w="4253"/>
        <w:gridCol w:w="1843"/>
        <w:gridCol w:w="2551"/>
      </w:tblGrid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Кол-во листов</w:t>
            </w: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CB0D41" w:rsidRPr="00CB0D41" w:rsidTr="00CB0D41">
        <w:trPr>
          <w:trHeight w:val="516"/>
        </w:trPr>
        <w:tc>
          <w:tcPr>
            <w:tcW w:w="670" w:type="dxa"/>
            <w:tcBorders>
              <w:top w:val="single" w:sz="6" w:space="0" w:color="000003"/>
              <w:left w:val="single" w:sz="6" w:space="0" w:color="000006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CB0D41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3"/>
              <w:left w:val="single" w:sz="6" w:space="0" w:color="000003"/>
              <w:bottom w:val="single" w:sz="6" w:space="0" w:color="000003"/>
              <w:right w:val="single" w:sz="6" w:space="0" w:color="000003"/>
            </w:tcBorders>
            <w:vAlign w:val="center"/>
          </w:tcPr>
          <w:p w:rsidR="00CB0D41" w:rsidRPr="00CB0D41" w:rsidRDefault="00CB0D41" w:rsidP="00CB0D41">
            <w:pPr>
              <w:spacing w:after="0" w:line="259" w:lineRule="auto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4587C" w:rsidRPr="00CB0D41" w:rsidRDefault="0024587C" w:rsidP="00CB0D41">
      <w:pPr>
        <w:spacing w:after="0"/>
        <w:ind w:right="0"/>
        <w:rPr>
          <w:sz w:val="24"/>
          <w:szCs w:val="24"/>
        </w:rPr>
      </w:pPr>
    </w:p>
    <w:sectPr w:rsidR="0024587C" w:rsidRPr="00CB0D41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CB0D41"/>
    <w:rsid w:val="00015A8F"/>
    <w:rsid w:val="00032276"/>
    <w:rsid w:val="00052CB2"/>
    <w:rsid w:val="000D64CC"/>
    <w:rsid w:val="0024587C"/>
    <w:rsid w:val="00274DA3"/>
    <w:rsid w:val="002D2B14"/>
    <w:rsid w:val="004D04EF"/>
    <w:rsid w:val="00502AF4"/>
    <w:rsid w:val="00717ACD"/>
    <w:rsid w:val="00745BD2"/>
    <w:rsid w:val="00795CFE"/>
    <w:rsid w:val="00822EB6"/>
    <w:rsid w:val="008E3C96"/>
    <w:rsid w:val="00965D97"/>
    <w:rsid w:val="009D679E"/>
    <w:rsid w:val="00BD1C54"/>
    <w:rsid w:val="00CB0D41"/>
    <w:rsid w:val="00CE4C94"/>
    <w:rsid w:val="00DB4BBB"/>
    <w:rsid w:val="00DC3FAB"/>
    <w:rsid w:val="00DF288E"/>
    <w:rsid w:val="00E11D6B"/>
    <w:rsid w:val="00E918B6"/>
    <w:rsid w:val="00F9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5" w:line="268" w:lineRule="auto"/>
      <w:ind w:right="339" w:firstLine="418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0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Часовенная Т.Ф.</dc:creator>
  <cp:keywords/>
  <dc:description/>
  <cp:lastModifiedBy>Часовенная Т.Ф.</cp:lastModifiedBy>
  <cp:revision>3</cp:revision>
  <dcterms:created xsi:type="dcterms:W3CDTF">2020-04-16T06:56:00Z</dcterms:created>
  <dcterms:modified xsi:type="dcterms:W3CDTF">2020-04-16T12:13:00Z</dcterms:modified>
</cp:coreProperties>
</file>